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017210">
        <w:rPr>
          <w:rStyle w:val="Strong"/>
          <w:rFonts w:cstheme="minorHAnsi"/>
          <w:sz w:val="32"/>
          <w:szCs w:val="32"/>
          <w:u w:val="single"/>
          <w:lang w:val="sq-AL"/>
        </w:rPr>
        <w:t>3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5F1885">
              <w:rPr>
                <w:rFonts w:ascii="Calibri" w:eastAsia="Calibri" w:hAnsi="Calibri" w:cs="Times New Roman"/>
              </w:rPr>
              <w:t>dhjetë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5F1885" w:rsidRPr="005F1885" w:rsidRDefault="00970535" w:rsidP="005F1885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F1885" w:rsidRPr="005F1885">
              <w:rPr>
                <w:rFonts w:ascii="Calibri" w:eastAsia="Calibri" w:hAnsi="Calibri" w:cs="Calibri"/>
                <w:b/>
                <w:bCs/>
              </w:rPr>
              <w:t xml:space="preserve">PROKURIMI I SHERBIMEVE </w:t>
            </w:r>
            <w:r w:rsidR="005F1885" w:rsidRPr="005F18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KONSULENTE </w:t>
            </w:r>
          </w:p>
          <w:p w:rsidR="002719E8" w:rsidRPr="002719E8" w:rsidRDefault="002719E8" w:rsidP="005F188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5B13D7" w:rsidRPr="002719E8" w:rsidRDefault="005F1885" w:rsidP="003754E4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proofErr w:type="spellStart"/>
            <w:r w:rsidRPr="005F188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Përkufizimi</w:t>
            </w:r>
            <w:proofErr w:type="spellEnd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i</w:t>
            </w:r>
            <w:proofErr w:type="spellEnd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prokurimit</w:t>
            </w:r>
            <w:proofErr w:type="spellEnd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të</w:t>
            </w:r>
            <w:proofErr w:type="spellEnd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shë</w:t>
            </w:r>
            <w:bookmarkStart w:id="0" w:name="_GoBack"/>
            <w:bookmarkEnd w:id="0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rbimeve</w:t>
            </w:r>
            <w:proofErr w:type="spellEnd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Konsulente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5B13D7" w:rsidRPr="002719E8" w:rsidRDefault="005F1885" w:rsidP="005F188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5F188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Si </w:t>
            </w:r>
            <w:proofErr w:type="spellStart"/>
            <w:r w:rsidRPr="005F188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të</w:t>
            </w:r>
            <w:proofErr w:type="spellEnd"/>
            <w:r w:rsidRPr="005F188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zgjidhen</w:t>
            </w:r>
            <w:proofErr w:type="spellEnd"/>
            <w:r w:rsidRPr="005F188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kriteret</w:t>
            </w:r>
            <w:proofErr w:type="spellEnd"/>
            <w:r w:rsidRPr="005F188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F188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duhur</w:t>
            </w:r>
            <w:proofErr w:type="spellEnd"/>
            <w:r w:rsidRPr="005F188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</w:t>
            </w:r>
            <w:proofErr w:type="spellEnd"/>
            <w:r w:rsidRPr="005F188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përzgjedhjes</w:t>
            </w:r>
            <w:proofErr w:type="spellEnd"/>
            <w:r w:rsidRPr="005F188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dhe</w:t>
            </w:r>
            <w:proofErr w:type="spellEnd"/>
            <w:r w:rsidRPr="005F188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 w:rsidRPr="005F188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F188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dhënies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së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kontrates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17210"/>
    <w:rsid w:val="00067CD7"/>
    <w:rsid w:val="000A3A94"/>
    <w:rsid w:val="000C6AFA"/>
    <w:rsid w:val="0013195C"/>
    <w:rsid w:val="002719E8"/>
    <w:rsid w:val="003754E4"/>
    <w:rsid w:val="003E59FF"/>
    <w:rsid w:val="004E5B3D"/>
    <w:rsid w:val="005B13D7"/>
    <w:rsid w:val="005F1885"/>
    <w:rsid w:val="00970535"/>
    <w:rsid w:val="00A169A5"/>
    <w:rsid w:val="00A44E25"/>
    <w:rsid w:val="00D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C199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2023-01-03T20:03:00Z</dcterms:created>
  <dcterms:modified xsi:type="dcterms:W3CDTF">2023-01-03T20:03:00Z</dcterms:modified>
</cp:coreProperties>
</file>